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59D0" w14:textId="0A2F5C65" w:rsidR="00500550" w:rsidRPr="0054565A" w:rsidRDefault="00500550" w:rsidP="00500550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54565A">
        <w:rPr>
          <w:rFonts w:ascii="Arial" w:hAnsi="Arial" w:cs="Arial"/>
          <w:b/>
          <w:bCs/>
        </w:rPr>
        <w:t xml:space="preserve">Can you tell us more about your cross-industry national pilot that you have rolled out in conjunction with Vodafone? </w:t>
      </w:r>
    </w:p>
    <w:p w14:paraId="39284DAA" w14:textId="5099B615" w:rsidR="00500550" w:rsidRPr="0054565A" w:rsidRDefault="00500550" w:rsidP="0050055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54565A">
        <w:rPr>
          <w:rFonts w:ascii="Arial" w:hAnsi="Arial" w:cs="Arial"/>
        </w:rPr>
        <w:t xml:space="preserve">As part of </w:t>
      </w:r>
      <w:r w:rsidR="008F0DBC">
        <w:rPr>
          <w:rFonts w:ascii="Arial" w:hAnsi="Arial" w:cs="Arial"/>
        </w:rPr>
        <w:t xml:space="preserve">this </w:t>
      </w:r>
      <w:r w:rsidRPr="0054565A">
        <w:rPr>
          <w:rFonts w:ascii="Arial" w:hAnsi="Arial" w:cs="Arial"/>
        </w:rPr>
        <w:t xml:space="preserve">new pilot program, </w:t>
      </w:r>
      <w:r w:rsidR="008F0DBC">
        <w:rPr>
          <w:rFonts w:ascii="Arial" w:hAnsi="Arial" w:cs="Arial"/>
        </w:rPr>
        <w:t xml:space="preserve">both organisations are sharing </w:t>
      </w:r>
      <w:r w:rsidRPr="0054565A">
        <w:rPr>
          <w:rFonts w:ascii="Arial" w:hAnsi="Arial" w:cs="Arial"/>
        </w:rPr>
        <w:t xml:space="preserve">real time scam-related intelligence in a bid to identify and disrupt scammers. </w:t>
      </w:r>
    </w:p>
    <w:p w14:paraId="5905FF0D" w14:textId="281A0258" w:rsidR="0054565A" w:rsidRPr="0054565A" w:rsidRDefault="0054565A" w:rsidP="0054565A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54565A">
        <w:rPr>
          <w:rFonts w:ascii="Arial" w:hAnsi="Arial" w:cs="Arial"/>
        </w:rPr>
        <w:t xml:space="preserve">Safety and security is a </w:t>
      </w:r>
      <w:r w:rsidR="00F97B51">
        <w:rPr>
          <w:rFonts w:ascii="Arial" w:hAnsi="Arial" w:cs="Arial"/>
        </w:rPr>
        <w:t>top</w:t>
      </w:r>
      <w:r w:rsidRPr="0054565A">
        <w:rPr>
          <w:rFonts w:ascii="Arial" w:hAnsi="Arial" w:cs="Arial"/>
        </w:rPr>
        <w:t xml:space="preserve"> priority for </w:t>
      </w:r>
      <w:r w:rsidR="00F97B51">
        <w:rPr>
          <w:rFonts w:ascii="Arial" w:hAnsi="Arial" w:cs="Arial"/>
        </w:rPr>
        <w:t xml:space="preserve">the </w:t>
      </w:r>
      <w:r w:rsidR="008F0DBC">
        <w:rPr>
          <w:rFonts w:ascii="Arial" w:hAnsi="Arial" w:cs="Arial"/>
        </w:rPr>
        <w:t xml:space="preserve">CommBank </w:t>
      </w:r>
      <w:r w:rsidRPr="0054565A">
        <w:rPr>
          <w:rFonts w:ascii="Arial" w:hAnsi="Arial" w:cs="Arial"/>
        </w:rPr>
        <w:t xml:space="preserve">and we’re highly focused on keeping our customers safe. </w:t>
      </w:r>
    </w:p>
    <w:p w14:paraId="5A384913" w14:textId="0951D750" w:rsidR="00500550" w:rsidRPr="0054565A" w:rsidRDefault="00500550" w:rsidP="0050055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54565A">
        <w:rPr>
          <w:rFonts w:ascii="Arial" w:hAnsi="Arial" w:cs="Arial"/>
        </w:rPr>
        <w:t>While Vodafone are disrupting the scammers texts, we will be using the shared information to place proactive blocks on fraudulent payments.</w:t>
      </w:r>
    </w:p>
    <w:p w14:paraId="7E3F9B6F" w14:textId="77777777" w:rsidR="00500550" w:rsidRPr="0054565A" w:rsidRDefault="00500550" w:rsidP="00500550">
      <w:pPr>
        <w:pStyle w:val="ListParagraph"/>
        <w:spacing w:line="252" w:lineRule="auto"/>
        <w:contextualSpacing/>
        <w:rPr>
          <w:rFonts w:ascii="Arial" w:hAnsi="Arial" w:cs="Arial"/>
          <w:b/>
          <w:bCs/>
        </w:rPr>
      </w:pPr>
    </w:p>
    <w:p w14:paraId="3C584155" w14:textId="5C15B822" w:rsidR="00500550" w:rsidRPr="0054565A" w:rsidRDefault="00500550" w:rsidP="00500550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54565A">
        <w:rPr>
          <w:rFonts w:ascii="Arial" w:hAnsi="Arial" w:cs="Arial"/>
          <w:b/>
          <w:bCs/>
        </w:rPr>
        <w:t xml:space="preserve">How will this </w:t>
      </w:r>
      <w:r w:rsidR="00E3730F" w:rsidRPr="0054565A">
        <w:rPr>
          <w:rFonts w:ascii="Arial" w:hAnsi="Arial" w:cs="Arial"/>
          <w:b/>
          <w:bCs/>
        </w:rPr>
        <w:t xml:space="preserve">collaboration </w:t>
      </w:r>
      <w:r w:rsidRPr="0054565A">
        <w:rPr>
          <w:rFonts w:ascii="Arial" w:hAnsi="Arial" w:cs="Arial"/>
          <w:b/>
          <w:bCs/>
        </w:rPr>
        <w:t xml:space="preserve">with Vodafone protect CommBank’s customers? </w:t>
      </w:r>
    </w:p>
    <w:p w14:paraId="60E6F8AC" w14:textId="77777777" w:rsidR="00553A69" w:rsidRPr="0054565A" w:rsidRDefault="00553A69" w:rsidP="00553A69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54565A">
        <w:rPr>
          <w:rFonts w:ascii="Arial" w:hAnsi="Arial" w:cs="Arial"/>
        </w:rPr>
        <w:t>By collaborating across the banking and telecommunication industries, we’re doing what we can to disrupt, detect and proactively block fraudulent payments.</w:t>
      </w:r>
    </w:p>
    <w:p w14:paraId="20CF3525" w14:textId="089AD8EF" w:rsidR="00500550" w:rsidRPr="0054565A" w:rsidRDefault="00553A69" w:rsidP="0001167D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To give you an example</w:t>
      </w:r>
      <w:r w:rsidR="00500550" w:rsidRPr="0054565A">
        <w:rPr>
          <w:rFonts w:ascii="Arial" w:hAnsi="Arial" w:cs="Arial"/>
        </w:rPr>
        <w:t xml:space="preserve">, a fraudster tries to trick unsuspecting customers into clicking on a link that is embedded in a text or </w:t>
      </w:r>
      <w:r>
        <w:rPr>
          <w:rFonts w:ascii="Arial" w:hAnsi="Arial" w:cs="Arial"/>
        </w:rPr>
        <w:t xml:space="preserve">an </w:t>
      </w:r>
      <w:r w:rsidR="00500550" w:rsidRPr="0054565A">
        <w:rPr>
          <w:rFonts w:ascii="Arial" w:hAnsi="Arial" w:cs="Arial"/>
        </w:rPr>
        <w:t xml:space="preserve">email. Once the customer clicks on the link they are prompted to share online banking details and other personal information – information that can be used by the fraudster to scam the customer. </w:t>
      </w:r>
    </w:p>
    <w:p w14:paraId="6F34DC43" w14:textId="77777777" w:rsidR="00500550" w:rsidRPr="0054565A" w:rsidRDefault="00500550" w:rsidP="00500550">
      <w:pPr>
        <w:pStyle w:val="ListParagraph"/>
        <w:rPr>
          <w:rFonts w:ascii="Arial" w:hAnsi="Arial" w:cs="Arial"/>
          <w:b/>
          <w:bCs/>
        </w:rPr>
      </w:pPr>
    </w:p>
    <w:p w14:paraId="59F2F20C" w14:textId="77777777" w:rsidR="00500550" w:rsidRPr="0054565A" w:rsidRDefault="00500550" w:rsidP="00500550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54565A">
        <w:rPr>
          <w:rFonts w:ascii="Arial" w:hAnsi="Arial" w:cs="Arial"/>
          <w:b/>
          <w:bCs/>
        </w:rPr>
        <w:t xml:space="preserve">What are the most common types of scams you see and is there an uptick in these types of scams at this time of the year?  </w:t>
      </w:r>
    </w:p>
    <w:p w14:paraId="7ADBF84B" w14:textId="186E77D4" w:rsidR="00553A69" w:rsidRPr="008C0F18" w:rsidRDefault="00553A69" w:rsidP="00553A69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8F0DBC">
        <w:rPr>
          <w:rFonts w:ascii="Arial" w:hAnsi="Arial" w:cs="Arial"/>
        </w:rPr>
        <w:t>In the lead up to Christmas a lot of people do their festive shopping online.</w:t>
      </w:r>
      <w:r>
        <w:rPr>
          <w:rFonts w:ascii="Arial" w:hAnsi="Arial" w:cs="Arial"/>
        </w:rPr>
        <w:t xml:space="preserve"> And we recommend people stay extra </w:t>
      </w:r>
      <w:r>
        <w:rPr>
          <w:rFonts w:ascii="Arial" w:hAnsi="Arial" w:cs="Arial"/>
        </w:rPr>
        <w:t>vigilant</w:t>
      </w:r>
      <w:r>
        <w:rPr>
          <w:rFonts w:ascii="Arial" w:hAnsi="Arial" w:cs="Arial"/>
        </w:rPr>
        <w:t xml:space="preserve"> for scams, especially when you are potentially expecting parcels to be delivered. </w:t>
      </w:r>
    </w:p>
    <w:p w14:paraId="013FEE94" w14:textId="1C72DE32" w:rsidR="0054565A" w:rsidRPr="008F0DBC" w:rsidRDefault="00500550" w:rsidP="00E4101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8F0DBC">
        <w:rPr>
          <w:rFonts w:ascii="Arial" w:hAnsi="Arial" w:cs="Arial"/>
        </w:rPr>
        <w:t xml:space="preserve">Our data shows fraudulent text and email messages are currently the number one scam trend impacting our customers. </w:t>
      </w:r>
    </w:p>
    <w:p w14:paraId="0F6B13EC" w14:textId="6B7E9700" w:rsidR="0054565A" w:rsidRPr="0054565A" w:rsidRDefault="0054565A" w:rsidP="003D4887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54565A">
        <w:rPr>
          <w:rFonts w:ascii="Arial" w:hAnsi="Arial" w:cs="Arial"/>
        </w:rPr>
        <w:t>As an example, fraudsters</w:t>
      </w:r>
      <w:r w:rsidR="00553A69">
        <w:rPr>
          <w:rFonts w:ascii="Arial" w:hAnsi="Arial" w:cs="Arial"/>
        </w:rPr>
        <w:t xml:space="preserve"> often</w:t>
      </w:r>
      <w:r w:rsidRPr="0054565A">
        <w:rPr>
          <w:rFonts w:ascii="Arial" w:hAnsi="Arial" w:cs="Arial"/>
        </w:rPr>
        <w:t xml:space="preserve"> send texts </w:t>
      </w:r>
      <w:r w:rsidR="00500550" w:rsidRPr="0054565A">
        <w:rPr>
          <w:rFonts w:ascii="Arial" w:hAnsi="Arial" w:cs="Arial"/>
        </w:rPr>
        <w:t>impersonating major courier or postal companie</w:t>
      </w:r>
      <w:r w:rsidRPr="0054565A">
        <w:rPr>
          <w:rFonts w:ascii="Arial" w:hAnsi="Arial" w:cs="Arial"/>
        </w:rPr>
        <w:t>s and ask you to click on a link from within a text.</w:t>
      </w:r>
    </w:p>
    <w:p w14:paraId="140EA847" w14:textId="77777777" w:rsidR="00500550" w:rsidRPr="0054565A" w:rsidRDefault="00500550" w:rsidP="00500550">
      <w:pPr>
        <w:pStyle w:val="ListParagraph"/>
        <w:spacing w:line="252" w:lineRule="auto"/>
        <w:contextualSpacing/>
        <w:rPr>
          <w:rFonts w:ascii="Arial" w:hAnsi="Arial" w:cs="Arial"/>
          <w:b/>
          <w:bCs/>
        </w:rPr>
      </w:pPr>
    </w:p>
    <w:p w14:paraId="497D420A" w14:textId="693AE922" w:rsidR="00500550" w:rsidRPr="0054565A" w:rsidRDefault="00500550" w:rsidP="00500550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54565A">
        <w:rPr>
          <w:rFonts w:ascii="Arial" w:hAnsi="Arial" w:cs="Arial"/>
          <w:b/>
          <w:bCs/>
        </w:rPr>
        <w:t xml:space="preserve">What advice would you give to Aussies this festive season to make sure they stay alert to potential scams? </w:t>
      </w:r>
    </w:p>
    <w:p w14:paraId="120D606A" w14:textId="46160C05" w:rsidR="0005489A" w:rsidRDefault="00500550" w:rsidP="0005489A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54565A">
        <w:rPr>
          <w:rFonts w:ascii="Arial" w:hAnsi="Arial" w:cs="Arial"/>
        </w:rPr>
        <w:t xml:space="preserve">We </w:t>
      </w:r>
      <w:r w:rsidR="0005489A">
        <w:rPr>
          <w:rFonts w:ascii="Arial" w:hAnsi="Arial" w:cs="Arial"/>
        </w:rPr>
        <w:t>encourage everyone</w:t>
      </w:r>
      <w:r w:rsidRPr="0054565A">
        <w:rPr>
          <w:rFonts w:ascii="Arial" w:hAnsi="Arial" w:cs="Arial"/>
        </w:rPr>
        <w:t xml:space="preserve"> </w:t>
      </w:r>
      <w:r w:rsidR="0005489A">
        <w:rPr>
          <w:rFonts w:ascii="Arial" w:hAnsi="Arial" w:cs="Arial"/>
        </w:rPr>
        <w:t xml:space="preserve">to </w:t>
      </w:r>
      <w:r w:rsidRPr="0054565A">
        <w:rPr>
          <w:rFonts w:ascii="Arial" w:hAnsi="Arial" w:cs="Arial"/>
        </w:rPr>
        <w:t xml:space="preserve">remain </w:t>
      </w:r>
      <w:r w:rsidR="0005489A">
        <w:rPr>
          <w:rFonts w:ascii="Arial" w:hAnsi="Arial" w:cs="Arial"/>
        </w:rPr>
        <w:t xml:space="preserve">cautious </w:t>
      </w:r>
      <w:r w:rsidRPr="0054565A">
        <w:rPr>
          <w:rFonts w:ascii="Arial" w:hAnsi="Arial" w:cs="Arial"/>
        </w:rPr>
        <w:t xml:space="preserve"> </w:t>
      </w:r>
      <w:r w:rsidR="0005489A">
        <w:rPr>
          <w:rFonts w:ascii="Arial" w:hAnsi="Arial" w:cs="Arial"/>
        </w:rPr>
        <w:t>and to stop, check and reject, especially at this busy time of year.</w:t>
      </w:r>
    </w:p>
    <w:p w14:paraId="7DD0FA77" w14:textId="3D3F12EA" w:rsidR="0005489A" w:rsidRDefault="0005489A" w:rsidP="0005489A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Stop, don’t rush. Take the time to read the SMS.</w:t>
      </w:r>
    </w:p>
    <w:p w14:paraId="2EA56917" w14:textId="77777777" w:rsidR="0005489A" w:rsidRDefault="0005489A" w:rsidP="0005489A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Check, don’t click on links embedded in unexpected text messages.</w:t>
      </w:r>
    </w:p>
    <w:p w14:paraId="3A36977C" w14:textId="77777777" w:rsidR="0005489A" w:rsidRDefault="0005489A" w:rsidP="0005489A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Reject, don’t share any card payment information and rather contact the company on their official website or app to confirm its authenticity.</w:t>
      </w:r>
    </w:p>
    <w:p w14:paraId="20DB84BB" w14:textId="0EA6A3A5" w:rsidR="00500550" w:rsidRPr="0054565A" w:rsidRDefault="00500550" w:rsidP="0050055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54565A">
        <w:rPr>
          <w:rFonts w:ascii="Arial" w:hAnsi="Arial" w:cs="Arial"/>
        </w:rPr>
        <w:t xml:space="preserve"> </w:t>
      </w:r>
    </w:p>
    <w:p w14:paraId="207FAAA4" w14:textId="77777777" w:rsidR="00500550" w:rsidRPr="0054565A" w:rsidRDefault="00500550" w:rsidP="00500550">
      <w:pPr>
        <w:pStyle w:val="ListParagraph"/>
        <w:ind w:left="1440"/>
        <w:rPr>
          <w:rFonts w:ascii="Arial" w:hAnsi="Arial" w:cs="Arial"/>
          <w:b/>
          <w:bCs/>
        </w:rPr>
      </w:pPr>
    </w:p>
    <w:p w14:paraId="5CC20B9A" w14:textId="77777777" w:rsidR="00500550" w:rsidRPr="0054565A" w:rsidRDefault="00500550" w:rsidP="00500550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="Arial" w:hAnsi="Arial" w:cs="Arial"/>
          <w:b/>
          <w:bCs/>
        </w:rPr>
      </w:pPr>
      <w:r w:rsidRPr="0054565A">
        <w:rPr>
          <w:rFonts w:ascii="Arial" w:hAnsi="Arial" w:cs="Arial"/>
          <w:b/>
          <w:bCs/>
        </w:rPr>
        <w:t xml:space="preserve">If someone feels as though they have been the victim of a scam, what’s the best course of action for them to take? </w:t>
      </w:r>
    </w:p>
    <w:p w14:paraId="166D7672" w14:textId="77777777" w:rsidR="0005489A" w:rsidRDefault="00500550" w:rsidP="0005489A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54565A">
        <w:rPr>
          <w:rFonts w:ascii="Arial" w:hAnsi="Arial" w:cs="Arial"/>
        </w:rPr>
        <w:t>If you think you have been a victim of a fraud or scam, contact your bank immediately.</w:t>
      </w:r>
    </w:p>
    <w:p w14:paraId="1E96D979" w14:textId="57D80CBC" w:rsidR="00E3730F" w:rsidRPr="0005489A" w:rsidRDefault="0005489A" w:rsidP="0005489A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 w:rsidRPr="0005489A">
        <w:rPr>
          <w:rFonts w:ascii="Arial" w:hAnsi="Arial" w:cs="Arial"/>
        </w:rPr>
        <w:t>If you want to learn how to keep yourself safe from scams, y</w:t>
      </w:r>
      <w:r w:rsidR="00E3730F" w:rsidRPr="0005489A">
        <w:rPr>
          <w:rFonts w:ascii="Arial" w:hAnsi="Arial" w:cs="Arial"/>
        </w:rPr>
        <w:t xml:space="preserve">ou can find more details at </w:t>
      </w:r>
      <w:hyperlink r:id="rId5" w:history="1">
        <w:r w:rsidR="00E3730F" w:rsidRPr="0005489A">
          <w:rPr>
            <w:rStyle w:val="Hyperlink"/>
            <w:rFonts w:ascii="Arial" w:hAnsi="Arial" w:cs="Arial"/>
          </w:rPr>
          <w:t>www.commbank.com.au</w:t>
        </w:r>
      </w:hyperlink>
      <w:r w:rsidRPr="0005489A">
        <w:rPr>
          <w:rStyle w:val="Hyperlink"/>
          <w:rFonts w:ascii="Arial" w:hAnsi="Arial" w:cs="Arial"/>
        </w:rPr>
        <w:t>/commbanksafe.</w:t>
      </w:r>
    </w:p>
    <w:sectPr w:rsidR="00E3730F" w:rsidRPr="0005489A" w:rsidSect="0054565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4EF4"/>
    <w:multiLevelType w:val="hybridMultilevel"/>
    <w:tmpl w:val="6B1EF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62A1F"/>
    <w:multiLevelType w:val="hybridMultilevel"/>
    <w:tmpl w:val="270689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460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164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50"/>
    <w:rsid w:val="0005489A"/>
    <w:rsid w:val="00376E4F"/>
    <w:rsid w:val="00497333"/>
    <w:rsid w:val="00500550"/>
    <w:rsid w:val="0054565A"/>
    <w:rsid w:val="00553A69"/>
    <w:rsid w:val="007E64E0"/>
    <w:rsid w:val="008F0DBC"/>
    <w:rsid w:val="00B10BC2"/>
    <w:rsid w:val="00BE2AA5"/>
    <w:rsid w:val="00E3730F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263A"/>
  <w15:chartTrackingRefBased/>
  <w15:docId w15:val="{B3B1C812-57D9-4B56-B931-0E9516B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50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37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0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mbank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Bank of Australia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Ferguson</dc:creator>
  <cp:keywords/>
  <dc:description/>
  <cp:lastModifiedBy>Daniel Ferguson</cp:lastModifiedBy>
  <cp:revision>4</cp:revision>
  <dcterms:created xsi:type="dcterms:W3CDTF">2023-12-05T02:38:00Z</dcterms:created>
  <dcterms:modified xsi:type="dcterms:W3CDTF">2023-12-05T02:46:00Z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b3d44-d2fc-4c60-b811-b579f15d49e3_Enabled">
    <vt:lpwstr>true</vt:lpwstr>
  </property>
  <property fmtid="{D5CDD505-2E9C-101B-9397-08002B2CF9AE}" pid="3" name="MSIP_Label_fa6b3d44-d2fc-4c60-b811-b579f15d49e3_SetDate">
    <vt:lpwstr>2023-12-04T05:33:23Z</vt:lpwstr>
  </property>
  <property fmtid="{D5CDD505-2E9C-101B-9397-08002B2CF9AE}" pid="4" name="MSIP_Label_fa6b3d44-d2fc-4c60-b811-b579f15d49e3_Method">
    <vt:lpwstr>Privileged</vt:lpwstr>
  </property>
  <property fmtid="{D5CDD505-2E9C-101B-9397-08002B2CF9AE}" pid="5" name="MSIP_Label_fa6b3d44-d2fc-4c60-b811-b579f15d49e3_Name">
    <vt:lpwstr>fa6b3d44-d2fc-4c60-b811-b579f15d49e3</vt:lpwstr>
  </property>
  <property fmtid="{D5CDD505-2E9C-101B-9397-08002B2CF9AE}" pid="6" name="MSIP_Label_fa6b3d44-d2fc-4c60-b811-b579f15d49e3_SiteId">
    <vt:lpwstr>dddffba0-6c17-4f34-9748-3fa5e08cc366</vt:lpwstr>
  </property>
  <property fmtid="{D5CDD505-2E9C-101B-9397-08002B2CF9AE}" pid="7" name="MSIP_Label_fa6b3d44-d2fc-4c60-b811-b579f15d49e3_ActionId">
    <vt:lpwstr>02b74b93-675a-4281-97d7-5cb138424e08</vt:lpwstr>
  </property>
  <property fmtid="{D5CDD505-2E9C-101B-9397-08002B2CF9AE}" pid="8" name="MSIP_Label_fa6b3d44-d2fc-4c60-b811-b579f15d49e3_ContentBits">
    <vt:lpwstr>0</vt:lpwstr>
  </property>
</Properties>
</file>