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AC62" w14:textId="55B98EC9" w:rsidR="0021594F" w:rsidRPr="00574606" w:rsidRDefault="0021594F" w:rsidP="0021594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74606">
        <w:rPr>
          <w:rFonts w:ascii="Arial" w:hAnsi="Arial" w:cs="Arial"/>
          <w:b/>
          <w:sz w:val="32"/>
          <w:szCs w:val="32"/>
        </w:rPr>
        <w:t>Elder financial abuse</w:t>
      </w:r>
    </w:p>
    <w:p w14:paraId="3DAA8E5E" w14:textId="4E5A2A18" w:rsidR="008806AF" w:rsidRDefault="008806AF" w:rsidP="0021594F"/>
    <w:p w14:paraId="740DC530" w14:textId="318C0769" w:rsidR="00326D58" w:rsidRDefault="00326D58" w:rsidP="00CF4076">
      <w:pPr>
        <w:spacing w:afterLines="120" w:after="288"/>
      </w:pPr>
    </w:p>
    <w:p w14:paraId="3248417A" w14:textId="77777777" w:rsidR="00326D58" w:rsidRPr="00EB7483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>Hello, I’m Murringgy</w:t>
      </w:r>
    </w:p>
    <w:p w14:paraId="1904B80B" w14:textId="77777777" w:rsidR="00326D58" w:rsidRPr="00EB7483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 xml:space="preserve">Let’s have a yarn about money. </w:t>
      </w:r>
    </w:p>
    <w:p w14:paraId="6405045C" w14:textId="7B907641" w:rsidR="00326D58" w:rsidRPr="00CF4076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>Indigenous people have always shared their resources with each other</w:t>
      </w:r>
      <w:r>
        <w:rPr>
          <w:rFonts w:ascii="Arial" w:hAnsi="Arial" w:cs="Arial"/>
          <w:sz w:val="22"/>
          <w:szCs w:val="22"/>
        </w:rPr>
        <w:t>.</w:t>
      </w:r>
      <w:r w:rsidRPr="00EB7483">
        <w:rPr>
          <w:rFonts w:ascii="Arial" w:hAnsi="Arial" w:cs="Arial"/>
          <w:sz w:val="22"/>
          <w:szCs w:val="22"/>
        </w:rPr>
        <w:t xml:space="preserve"> </w:t>
      </w:r>
    </w:p>
    <w:p w14:paraId="07616B33" w14:textId="77777777" w:rsidR="00326D58" w:rsidRPr="00EB7483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 xml:space="preserve">But sometimes, people can use our food and money when we don’t want them to. </w:t>
      </w:r>
    </w:p>
    <w:p w14:paraId="558ECF54" w14:textId="5FC07858" w:rsidR="00326D58" w:rsidRDefault="00326D58" w:rsidP="00CF4076">
      <w:pPr>
        <w:spacing w:afterLines="120" w:after="288"/>
      </w:pPr>
      <w:r w:rsidRPr="00EB7483">
        <w:rPr>
          <w:rFonts w:ascii="Arial" w:hAnsi="Arial" w:cs="Arial"/>
          <w:sz w:val="22"/>
          <w:szCs w:val="22"/>
        </w:rPr>
        <w:t xml:space="preserve">When this happens to an older person it is called </w:t>
      </w:r>
      <w:r w:rsidR="00EA1955">
        <w:rPr>
          <w:rFonts w:ascii="Arial" w:hAnsi="Arial" w:cs="Arial"/>
          <w:sz w:val="22"/>
          <w:szCs w:val="22"/>
        </w:rPr>
        <w:t>E</w:t>
      </w:r>
      <w:r w:rsidRPr="00EB7483">
        <w:rPr>
          <w:rFonts w:ascii="Arial" w:hAnsi="Arial" w:cs="Arial"/>
          <w:sz w:val="22"/>
          <w:szCs w:val="22"/>
        </w:rPr>
        <w:t>lder financial abuse.</w:t>
      </w:r>
    </w:p>
    <w:p w14:paraId="3B8BF4D9" w14:textId="75D5B13D" w:rsidR="00326D58" w:rsidRPr="00CF4076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 xml:space="preserve">Some of the signs of </w:t>
      </w:r>
      <w:r w:rsidR="00EA1955">
        <w:rPr>
          <w:rFonts w:ascii="Arial" w:hAnsi="Arial" w:cs="Arial"/>
          <w:sz w:val="22"/>
          <w:szCs w:val="22"/>
        </w:rPr>
        <w:t>E</w:t>
      </w:r>
      <w:r w:rsidRPr="00EB7483">
        <w:rPr>
          <w:rFonts w:ascii="Arial" w:hAnsi="Arial" w:cs="Arial"/>
          <w:sz w:val="22"/>
          <w:szCs w:val="22"/>
        </w:rPr>
        <w:t>lder financial abuse are:</w:t>
      </w:r>
    </w:p>
    <w:p w14:paraId="4BD45EC8" w14:textId="77777777" w:rsidR="00326D58" w:rsidRPr="00326D58" w:rsidRDefault="00326D58" w:rsidP="00CF4076">
      <w:pPr>
        <w:numPr>
          <w:ilvl w:val="0"/>
          <w:numId w:val="1"/>
        </w:num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326D58">
        <w:rPr>
          <w:rFonts w:ascii="Arial" w:hAnsi="Arial" w:cs="Arial"/>
          <w:sz w:val="22"/>
          <w:szCs w:val="22"/>
        </w:rPr>
        <w:t xml:space="preserve">Cash missing from your bank account </w:t>
      </w:r>
    </w:p>
    <w:p w14:paraId="51FFAC4D" w14:textId="77777777" w:rsidR="00326D58" w:rsidRPr="00326D58" w:rsidRDefault="00326D58" w:rsidP="00CF4076">
      <w:pPr>
        <w:numPr>
          <w:ilvl w:val="0"/>
          <w:numId w:val="1"/>
        </w:num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326D58">
        <w:rPr>
          <w:rFonts w:ascii="Arial" w:hAnsi="Arial" w:cs="Arial"/>
          <w:sz w:val="22"/>
          <w:szCs w:val="22"/>
        </w:rPr>
        <w:t xml:space="preserve">Not being able to say how your money is being spent </w:t>
      </w:r>
    </w:p>
    <w:p w14:paraId="2D798BAC" w14:textId="35B87F9A" w:rsidR="00326D58" w:rsidRDefault="00326D58" w:rsidP="00CF4076">
      <w:pPr>
        <w:numPr>
          <w:ilvl w:val="0"/>
          <w:numId w:val="1"/>
        </w:num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326D58">
        <w:rPr>
          <w:rFonts w:ascii="Arial" w:hAnsi="Arial" w:cs="Arial"/>
          <w:sz w:val="22"/>
          <w:szCs w:val="22"/>
        </w:rPr>
        <w:t>Feeling scared or controlled by someone else</w:t>
      </w:r>
    </w:p>
    <w:p w14:paraId="020413C9" w14:textId="7177BB84" w:rsidR="00326D58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</w:p>
    <w:p w14:paraId="1961AB52" w14:textId="21FD793B" w:rsidR="00326D58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 xml:space="preserve">The person who causes </w:t>
      </w:r>
      <w:r w:rsidR="00EA1955">
        <w:rPr>
          <w:rFonts w:ascii="Arial" w:hAnsi="Arial" w:cs="Arial"/>
          <w:sz w:val="22"/>
          <w:szCs w:val="22"/>
        </w:rPr>
        <w:t>E</w:t>
      </w:r>
      <w:r w:rsidRPr="00EB7483">
        <w:rPr>
          <w:rFonts w:ascii="Arial" w:hAnsi="Arial" w:cs="Arial"/>
          <w:sz w:val="22"/>
          <w:szCs w:val="22"/>
        </w:rPr>
        <w:t>lder financial abuse is usually a family member or a close friend.</w:t>
      </w:r>
    </w:p>
    <w:p w14:paraId="56673FFD" w14:textId="520EC3E5" w:rsidR="00326D58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</w:p>
    <w:p w14:paraId="1B7E131E" w14:textId="55F25C3A" w:rsidR="00326D58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sz w:val="22"/>
          <w:szCs w:val="22"/>
        </w:rPr>
        <w:t>We want to look after our mob, but being family doesn’t mean that it’s ok to just take or use our money.</w:t>
      </w:r>
    </w:p>
    <w:p w14:paraId="4DC8F3FD" w14:textId="3144FF5C" w:rsidR="00326D58" w:rsidRPr="00326D58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</w:p>
    <w:p w14:paraId="3F054D14" w14:textId="542CF909" w:rsidR="00326D58" w:rsidRDefault="00326D58" w:rsidP="00CF4076">
      <w:pPr>
        <w:spacing w:afterLines="120" w:after="288"/>
        <w:rPr>
          <w:rFonts w:ascii="Arial" w:hAnsi="Arial" w:cs="Arial"/>
          <w:sz w:val="22"/>
          <w:szCs w:val="22"/>
        </w:rPr>
      </w:pPr>
      <w:r w:rsidRPr="00185080">
        <w:rPr>
          <w:rFonts w:ascii="Arial" w:hAnsi="Arial" w:cs="Arial"/>
          <w:sz w:val="22"/>
          <w:szCs w:val="22"/>
        </w:rPr>
        <w:t>If you’re worried about yourself or a loved one, don’t feel shame to ask for help.</w:t>
      </w:r>
    </w:p>
    <w:p w14:paraId="6CC84BB1" w14:textId="77777777" w:rsidR="00CF4076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color w:val="454140"/>
          <w:sz w:val="22"/>
          <w:szCs w:val="22"/>
        </w:rPr>
        <w:t>Call the free and confidential National Elder Abuse phone line for support and referrals on 1800 353 374</w:t>
      </w:r>
    </w:p>
    <w:p w14:paraId="10B1BDB1" w14:textId="77777777" w:rsidR="00CF4076" w:rsidRDefault="00CF4076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</w:p>
    <w:p w14:paraId="1EF816E1" w14:textId="2A67064E" w:rsidR="0021594F" w:rsidRPr="00CF4076" w:rsidRDefault="00326D58" w:rsidP="00CF4076">
      <w:pPr>
        <w:spacing w:afterLines="120" w:after="288"/>
        <w:contextualSpacing/>
        <w:rPr>
          <w:rFonts w:ascii="Arial" w:hAnsi="Arial" w:cs="Arial"/>
          <w:sz w:val="22"/>
          <w:szCs w:val="22"/>
        </w:rPr>
      </w:pPr>
      <w:r w:rsidRPr="00EB7483">
        <w:rPr>
          <w:rFonts w:ascii="Arial" w:hAnsi="Arial" w:cs="Arial"/>
          <w:color w:val="454140"/>
          <w:sz w:val="22"/>
          <w:szCs w:val="22"/>
        </w:rPr>
        <w:t xml:space="preserve">Read the Elder financial abuse guide from the Commonwealth Bank at </w:t>
      </w:r>
      <w:hyperlink r:id="rId10" w:tgtFrame="_blank" w:history="1">
        <w:r w:rsidRPr="00EB7483">
          <w:rPr>
            <w:rStyle w:val="Hyperlink"/>
            <w:rFonts w:ascii="Arial" w:hAnsi="Arial" w:cs="Arial"/>
            <w:sz w:val="22"/>
            <w:szCs w:val="22"/>
          </w:rPr>
          <w:t>commbank.com.au/eldersupport</w:t>
        </w:r>
      </w:hyperlink>
      <w:r w:rsidRPr="00EB7483">
        <w:rPr>
          <w:rFonts w:ascii="Tahoma" w:hAnsi="Tahoma" w:cs="Tahoma"/>
          <w:sz w:val="22"/>
          <w:szCs w:val="22"/>
        </w:rPr>
        <w:t>﻿</w:t>
      </w:r>
    </w:p>
    <w:sectPr w:rsidR="0021594F" w:rsidRPr="00CF4076" w:rsidSect="008806A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28F9" w14:textId="77777777" w:rsidR="00EE7EC0" w:rsidRDefault="00EE7EC0" w:rsidP="002A6C6C">
      <w:r>
        <w:separator/>
      </w:r>
    </w:p>
  </w:endnote>
  <w:endnote w:type="continuationSeparator" w:id="0">
    <w:p w14:paraId="7B0110F0" w14:textId="77777777" w:rsidR="00EE7EC0" w:rsidRDefault="00EE7EC0" w:rsidP="002A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B854" w14:textId="4568D27B" w:rsidR="002A6C6C" w:rsidRDefault="00DE1E3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5F8A0E" wp14:editId="1CA71A7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866343a18fda4cfa30fdd228" descr="{&quot;HashCode&quot;:3737493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0C871" w14:textId="3846DD1F" w:rsidR="00DE1E3A" w:rsidRPr="00DE1E3A" w:rsidRDefault="00DE1E3A" w:rsidP="00DE1E3A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DE1E3A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F8A0E" id="_x0000_t202" coordsize="21600,21600" o:spt="202" path="m,l,21600r21600,l21600,xe">
              <v:stroke joinstyle="miter"/>
              <v:path gradientshapeok="t" o:connecttype="rect"/>
            </v:shapetype>
            <v:shape id="MSIPCM866343a18fda4cfa30fdd228" o:spid="_x0000_s1026" type="#_x0000_t202" alt="{&quot;HashCode&quot;:373749371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OEaymIZAwAANgYAAA4AAAAAAAAAAAAA&#10;AAAALgIAAGRycy9lMm9Eb2MueG1sUEsBAi0AFAAGAAgAAAAhAL0BRwPfAAAACwEAAA8AAAAAAAAA&#10;AAAAAAAAcwUAAGRycy9kb3ducmV2LnhtbFBLBQYAAAAABAAEAPMAAAB/BgAAAAA=&#10;" o:allowincell="f" filled="f" stroked="f" strokeweight=".5pt">
              <v:fill o:detectmouseclick="t"/>
              <v:textbox inset="20pt,0,,0">
                <w:txbxContent>
                  <w:p w14:paraId="1BF0C871" w14:textId="3846DD1F" w:rsidR="00DE1E3A" w:rsidRPr="00DE1E3A" w:rsidRDefault="00DE1E3A" w:rsidP="00DE1E3A">
                    <w:pPr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DE1E3A">
                      <w:rPr>
                        <w:rFonts w:ascii="Arial" w:hAnsi="Arial" w:cs="Arial"/>
                        <w:color w:val="000000"/>
                        <w:sz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2357" w14:textId="77777777" w:rsidR="00EE7EC0" w:rsidRDefault="00EE7EC0" w:rsidP="002A6C6C">
      <w:r>
        <w:separator/>
      </w:r>
    </w:p>
  </w:footnote>
  <w:footnote w:type="continuationSeparator" w:id="0">
    <w:p w14:paraId="275C490D" w14:textId="77777777" w:rsidR="00EE7EC0" w:rsidRDefault="00EE7EC0" w:rsidP="002A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7D4B"/>
    <w:multiLevelType w:val="hybridMultilevel"/>
    <w:tmpl w:val="FBC0C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4F"/>
    <w:rsid w:val="00074B8C"/>
    <w:rsid w:val="00096A39"/>
    <w:rsid w:val="000C71E1"/>
    <w:rsid w:val="00123307"/>
    <w:rsid w:val="00156A24"/>
    <w:rsid w:val="0016315C"/>
    <w:rsid w:val="00185080"/>
    <w:rsid w:val="001C15B8"/>
    <w:rsid w:val="0021594F"/>
    <w:rsid w:val="002A6C6C"/>
    <w:rsid w:val="002D3812"/>
    <w:rsid w:val="00326D58"/>
    <w:rsid w:val="003D3B63"/>
    <w:rsid w:val="003F2135"/>
    <w:rsid w:val="00433F31"/>
    <w:rsid w:val="004553BD"/>
    <w:rsid w:val="005706A8"/>
    <w:rsid w:val="00574606"/>
    <w:rsid w:val="005A32D1"/>
    <w:rsid w:val="006205D8"/>
    <w:rsid w:val="00682CBB"/>
    <w:rsid w:val="00751CC9"/>
    <w:rsid w:val="00756023"/>
    <w:rsid w:val="0076219A"/>
    <w:rsid w:val="007778DF"/>
    <w:rsid w:val="007E06AC"/>
    <w:rsid w:val="008348A0"/>
    <w:rsid w:val="008806AF"/>
    <w:rsid w:val="008E10A9"/>
    <w:rsid w:val="009667CF"/>
    <w:rsid w:val="00980C34"/>
    <w:rsid w:val="00A00376"/>
    <w:rsid w:val="00B346B9"/>
    <w:rsid w:val="00C55876"/>
    <w:rsid w:val="00CB2D48"/>
    <w:rsid w:val="00CF4076"/>
    <w:rsid w:val="00D164E7"/>
    <w:rsid w:val="00D85EE1"/>
    <w:rsid w:val="00D90C8A"/>
    <w:rsid w:val="00DE1E3A"/>
    <w:rsid w:val="00E337C9"/>
    <w:rsid w:val="00E7791A"/>
    <w:rsid w:val="00EA1955"/>
    <w:rsid w:val="00EE7EC0"/>
    <w:rsid w:val="00EF5DF1"/>
    <w:rsid w:val="00FB08A0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3B81BD"/>
  <w15:chartTrackingRefBased/>
  <w15:docId w15:val="{7E412A67-B182-4BF6-8BB3-A6E484EF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94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F5D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C6C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6C6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6C6C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6C6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9A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3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ommbank.com.au/elder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522c00-405c-4eb9-b158-f1c93d2f8a83" xsi:nil="true"/>
    <lcf76f155ced4ddcb4097134ff3c332f xmlns="8bd735ca-8044-4817-b61b-b6e056ef12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D1D8C34CF5C4FAF2E52080288E3F1" ma:contentTypeVersion="13" ma:contentTypeDescription="Create a new document." ma:contentTypeScope="" ma:versionID="263106acffc3e83aaec209070b01e5b6">
  <xsd:schema xmlns:xsd="http://www.w3.org/2001/XMLSchema" xmlns:xs="http://www.w3.org/2001/XMLSchema" xmlns:p="http://schemas.microsoft.com/office/2006/metadata/properties" xmlns:ns2="8bd735ca-8044-4817-b61b-b6e056ef1270" xmlns:ns3="44522c00-405c-4eb9-b158-f1c93d2f8a83" targetNamespace="http://schemas.microsoft.com/office/2006/metadata/properties" ma:root="true" ma:fieldsID="8c00cd212f9dab8b38a94d33cebb0397" ns2:_="" ns3:_="">
    <xsd:import namespace="8bd735ca-8044-4817-b61b-b6e056ef1270"/>
    <xsd:import namespace="44522c00-405c-4eb9-b158-f1c93d2f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35ca-8044-4817-b61b-b6e056ef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a29f58-3e64-407f-bf73-898981489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2c00-405c-4eb9-b158-f1c93d2f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eb45a2-056d-4e04-8be0-15675cabcd10}" ma:internalName="TaxCatchAll" ma:showField="CatchAllData" ma:web="44522c00-405c-4eb9-b158-f1c93d2f8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42DAA-4AD5-4380-A732-7CC45CEA8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EF7CA-E4D1-4982-952E-45755625388E}">
  <ds:schemaRefs>
    <ds:schemaRef ds:uri="http://schemas.microsoft.com/office/2006/metadata/properties"/>
    <ds:schemaRef ds:uri="http://purl.org/dc/elements/1.1/"/>
    <ds:schemaRef ds:uri="44522c00-405c-4eb9-b158-f1c93d2f8a8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bd735ca-8044-4817-b61b-b6e056ef12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4D5839-AFF8-4853-A7EF-E5F2C3D96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35ca-8044-4817-b61b-b6e056ef1270"/>
    <ds:schemaRef ds:uri="44522c00-405c-4eb9-b158-f1c93d2f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Mason</dc:creator>
  <cp:keywords/>
  <dc:description/>
  <cp:lastModifiedBy>Nicole Gold</cp:lastModifiedBy>
  <cp:revision>2</cp:revision>
  <dcterms:created xsi:type="dcterms:W3CDTF">2023-03-29T03:22:00Z</dcterms:created>
  <dcterms:modified xsi:type="dcterms:W3CDTF">2023-03-29T03:22:00Z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0x010100543D1D8C34CF5C4FAF2E52080288E3F1</vt:lpwstr>
  </property>
  <property fmtid="{D5CDD505-2E9C-101B-9397-08002B2CF9AE}" pid="3" name="MSIP_Label_7a41e45d-23b2-4b9b-8824-4250be488857_Enabled">
    <vt:lpwstr>true</vt:lpwstr>
  </property>
  <property fmtid="{D5CDD505-2E9C-101B-9397-08002B2CF9AE}" pid="4" name="MSIP_Label_7a41e45d-23b2-4b9b-8824-4250be488857_SetDate">
    <vt:lpwstr>2023-03-29T03:21:41Z</vt:lpwstr>
  </property>
  <property fmtid="{D5CDD505-2E9C-101B-9397-08002B2CF9AE}" pid="5" name="MSIP_Label_7a41e45d-23b2-4b9b-8824-4250be488857_Method">
    <vt:lpwstr>Privileged</vt:lpwstr>
  </property>
  <property fmtid="{D5CDD505-2E9C-101B-9397-08002B2CF9AE}" pid="6" name="MSIP_Label_7a41e45d-23b2-4b9b-8824-4250be488857_Name">
    <vt:lpwstr>7a41e45d-23b2-4b9b-8824-4250be488857</vt:lpwstr>
  </property>
  <property fmtid="{D5CDD505-2E9C-101B-9397-08002B2CF9AE}" pid="7" name="MSIP_Label_7a41e45d-23b2-4b9b-8824-4250be488857_SiteId">
    <vt:lpwstr>dddffba0-6c17-4f34-9748-3fa5e08cc366</vt:lpwstr>
  </property>
  <property fmtid="{D5CDD505-2E9C-101B-9397-08002B2CF9AE}" pid="8" name="MSIP_Label_7a41e45d-23b2-4b9b-8824-4250be488857_ActionId">
    <vt:lpwstr>720dd8e7-cc2c-40cc-acad-c23427195529</vt:lpwstr>
  </property>
  <property fmtid="{D5CDD505-2E9C-101B-9397-08002B2CF9AE}" pid="9" name="MSIP_Label_7a41e45d-23b2-4b9b-8824-4250be488857_ContentBits">
    <vt:lpwstr>3</vt:lpwstr>
  </property>
</Properties>
</file>